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8899" w14:textId="77777777" w:rsidR="000F7636" w:rsidRPr="000445E4" w:rsidRDefault="000F7636" w:rsidP="000445E4">
      <w:pPr>
        <w:pStyle w:val="Title"/>
        <w:ind w:left="72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0445E4">
        <w:rPr>
          <w:b/>
          <w:color w:val="000000" w:themeColor="text1"/>
          <w:sz w:val="32"/>
          <w:szCs w:val="32"/>
        </w:rPr>
        <w:t>Tacoma Area Commission on Disabilities</w:t>
      </w:r>
    </w:p>
    <w:p w14:paraId="599C19FE" w14:textId="1D36615D" w:rsidR="000445E4" w:rsidRDefault="000445E4" w:rsidP="000445E4">
      <w:pPr>
        <w:pStyle w:val="Heading2"/>
        <w:ind w:left="720" w:hanging="144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AGENDA</w:t>
      </w:r>
    </w:p>
    <w:p w14:paraId="5F9E2228" w14:textId="51536869" w:rsidR="002D2522" w:rsidRPr="00A26849" w:rsidRDefault="00CE53B1" w:rsidP="002D2522">
      <w:pPr>
        <w:pStyle w:val="Heading2"/>
        <w:ind w:left="720" w:hanging="1440"/>
        <w:jc w:val="center"/>
        <w:rPr>
          <w:color w:val="000000" w:themeColor="text1"/>
        </w:rPr>
      </w:pPr>
      <w:r w:rsidRPr="00A26849">
        <w:rPr>
          <w:color w:val="000000" w:themeColor="text1"/>
        </w:rPr>
        <w:t xml:space="preserve">Thursday, </w:t>
      </w:r>
      <w:r w:rsidR="00042B9A" w:rsidRPr="00A26849">
        <w:rPr>
          <w:color w:val="000000" w:themeColor="text1"/>
        </w:rPr>
        <w:t>March 10</w:t>
      </w:r>
      <w:r w:rsidR="00572980" w:rsidRPr="00A26849">
        <w:rPr>
          <w:color w:val="000000" w:themeColor="text1"/>
        </w:rPr>
        <w:t>th, 2016</w:t>
      </w:r>
      <w:r w:rsidR="002D2522" w:rsidRPr="00A26849">
        <w:rPr>
          <w:color w:val="000000" w:themeColor="text1"/>
        </w:rPr>
        <w:t xml:space="preserve"> – 4:00-</w:t>
      </w:r>
      <w:r w:rsidR="00C31BDB" w:rsidRPr="00A26849">
        <w:rPr>
          <w:color w:val="000000" w:themeColor="text1"/>
        </w:rPr>
        <w:t>5</w:t>
      </w:r>
      <w:r w:rsidR="002D2522" w:rsidRPr="00A26849">
        <w:rPr>
          <w:color w:val="000000" w:themeColor="text1"/>
        </w:rPr>
        <w:t>:</w:t>
      </w:r>
      <w:r w:rsidR="00C31BDB" w:rsidRPr="00A26849">
        <w:rPr>
          <w:color w:val="000000" w:themeColor="text1"/>
        </w:rPr>
        <w:t>5</w:t>
      </w:r>
      <w:r w:rsidR="002D2522" w:rsidRPr="00A26849">
        <w:rPr>
          <w:color w:val="000000" w:themeColor="text1"/>
        </w:rPr>
        <w:t>0 PM</w:t>
      </w:r>
    </w:p>
    <w:p w14:paraId="509149AC" w14:textId="77777777" w:rsidR="002D2522" w:rsidRPr="00A26849" w:rsidRDefault="002D2522" w:rsidP="002D2522">
      <w:pPr>
        <w:ind w:left="720" w:hanging="1440"/>
        <w:jc w:val="center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TACID Center – 6315 South 19th Street, Tacoma, WA</w:t>
      </w:r>
    </w:p>
    <w:p w14:paraId="70C42FF6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Welcome</w:t>
      </w:r>
    </w:p>
    <w:p w14:paraId="3170E076" w14:textId="77777777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4:00</w:t>
      </w:r>
      <w:r w:rsidRPr="00A26849">
        <w:rPr>
          <w:color w:val="000000" w:themeColor="text1"/>
          <w:sz w:val="28"/>
          <w:szCs w:val="28"/>
        </w:rPr>
        <w:tab/>
        <w:t xml:space="preserve">Call to Order </w:t>
      </w:r>
    </w:p>
    <w:p w14:paraId="525FDE84" w14:textId="24812593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4:02</w:t>
      </w:r>
      <w:r w:rsidRPr="00A26849">
        <w:rPr>
          <w:color w:val="000000" w:themeColor="text1"/>
          <w:sz w:val="28"/>
          <w:szCs w:val="28"/>
        </w:rPr>
        <w:tab/>
        <w:t>Adoption of Agenda</w:t>
      </w:r>
    </w:p>
    <w:p w14:paraId="42E84B04" w14:textId="3ED97D79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4:03</w:t>
      </w:r>
      <w:r w:rsidRPr="00A26849">
        <w:rPr>
          <w:color w:val="000000" w:themeColor="text1"/>
          <w:sz w:val="28"/>
          <w:szCs w:val="28"/>
        </w:rPr>
        <w:tab/>
        <w:t>Acceptance of the Minutes</w:t>
      </w:r>
    </w:p>
    <w:p w14:paraId="6492A2DB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Public Comment</w:t>
      </w:r>
    </w:p>
    <w:p w14:paraId="687E938F" w14:textId="57833594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proofErr w:type="gramStart"/>
      <w:r w:rsidRPr="00A26849">
        <w:rPr>
          <w:color w:val="000000" w:themeColor="text1"/>
          <w:sz w:val="28"/>
          <w:szCs w:val="28"/>
        </w:rPr>
        <w:t>4:05</w:t>
      </w:r>
      <w:r w:rsidRPr="00A26849">
        <w:rPr>
          <w:color w:val="000000" w:themeColor="text1"/>
          <w:sz w:val="28"/>
          <w:szCs w:val="28"/>
        </w:rPr>
        <w:tab/>
        <w:t>Public Comment</w:t>
      </w:r>
      <w:r w:rsidR="00042B9A" w:rsidRPr="00A26849">
        <w:rPr>
          <w:color w:val="000000" w:themeColor="text1"/>
          <w:sz w:val="28"/>
          <w:szCs w:val="28"/>
        </w:rPr>
        <w:t xml:space="preserve"> (Gerrit to comment on Susan’s Service!)</w:t>
      </w:r>
      <w:proofErr w:type="gramEnd"/>
    </w:p>
    <w:p w14:paraId="6346BCEA" w14:textId="16CAB505" w:rsidR="002D2522" w:rsidRPr="000445E4" w:rsidRDefault="00C31BDB" w:rsidP="002D2522">
      <w:pPr>
        <w:pStyle w:val="Heading1"/>
        <w:ind w:left="720" w:hanging="1440"/>
        <w:rPr>
          <w:color w:val="000000" w:themeColor="text1"/>
        </w:rPr>
      </w:pPr>
      <w:r>
        <w:rPr>
          <w:color w:val="000000" w:themeColor="text1"/>
        </w:rPr>
        <w:t>Reports</w:t>
      </w:r>
    </w:p>
    <w:p w14:paraId="18EC064A" w14:textId="47E2416E" w:rsidR="00C31BDB" w:rsidRPr="00A26849" w:rsidRDefault="00940648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042B9A" w:rsidRPr="00A26849">
        <w:rPr>
          <w:color w:val="000000" w:themeColor="text1"/>
          <w:sz w:val="28"/>
          <w:szCs w:val="28"/>
        </w:rPr>
        <w:t>2</w:t>
      </w:r>
      <w:r w:rsidRPr="00A26849">
        <w:rPr>
          <w:color w:val="000000" w:themeColor="text1"/>
          <w:sz w:val="28"/>
          <w:szCs w:val="28"/>
        </w:rPr>
        <w:t>5</w:t>
      </w:r>
      <w:r w:rsidR="00C31BDB" w:rsidRPr="00A26849">
        <w:rPr>
          <w:color w:val="000000" w:themeColor="text1"/>
          <w:sz w:val="28"/>
          <w:szCs w:val="28"/>
        </w:rPr>
        <w:tab/>
        <w:t>Liaison Report – Sandy Davis</w:t>
      </w:r>
    </w:p>
    <w:p w14:paraId="15E06688" w14:textId="3255378D" w:rsidR="00572980" w:rsidRPr="00A26849" w:rsidRDefault="00572980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042B9A" w:rsidRPr="00A26849">
        <w:rPr>
          <w:color w:val="000000" w:themeColor="text1"/>
          <w:sz w:val="28"/>
          <w:szCs w:val="28"/>
        </w:rPr>
        <w:t>3</w:t>
      </w:r>
      <w:r w:rsidRPr="00A26849">
        <w:rPr>
          <w:color w:val="000000" w:themeColor="text1"/>
          <w:sz w:val="28"/>
          <w:szCs w:val="28"/>
        </w:rPr>
        <w:t>0</w:t>
      </w:r>
      <w:r w:rsidRPr="00A26849">
        <w:rPr>
          <w:color w:val="000000" w:themeColor="text1"/>
          <w:sz w:val="28"/>
          <w:szCs w:val="28"/>
        </w:rPr>
        <w:tab/>
        <w:t>HR Director Report – Joy St. Germain</w:t>
      </w:r>
      <w:r w:rsidR="00A26849" w:rsidRPr="00A26849">
        <w:rPr>
          <w:color w:val="000000" w:themeColor="text1"/>
          <w:sz w:val="28"/>
          <w:szCs w:val="28"/>
        </w:rPr>
        <w:t xml:space="preserve"> / Update on ADA Transition Plan</w:t>
      </w:r>
    </w:p>
    <w:p w14:paraId="425A2405" w14:textId="53303BAF" w:rsidR="00C31BDB" w:rsidRPr="00A26849" w:rsidRDefault="00C31BDB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042B9A" w:rsidRPr="00A26849">
        <w:rPr>
          <w:color w:val="000000" w:themeColor="text1"/>
          <w:sz w:val="28"/>
          <w:szCs w:val="28"/>
        </w:rPr>
        <w:t>4</w:t>
      </w:r>
      <w:r w:rsidR="00572980" w:rsidRPr="00A26849">
        <w:rPr>
          <w:color w:val="000000" w:themeColor="text1"/>
          <w:sz w:val="28"/>
          <w:szCs w:val="28"/>
        </w:rPr>
        <w:t>5</w:t>
      </w:r>
      <w:r w:rsidRPr="00A26849">
        <w:rPr>
          <w:color w:val="000000" w:themeColor="text1"/>
          <w:sz w:val="28"/>
          <w:szCs w:val="28"/>
        </w:rPr>
        <w:tab/>
      </w:r>
      <w:r w:rsidR="00042B9A" w:rsidRPr="00A26849">
        <w:rPr>
          <w:color w:val="000000" w:themeColor="text1"/>
          <w:sz w:val="28"/>
          <w:szCs w:val="28"/>
        </w:rPr>
        <w:t>Other Reports (</w:t>
      </w:r>
      <w:r w:rsidRPr="00A26849">
        <w:rPr>
          <w:color w:val="000000" w:themeColor="text1"/>
          <w:sz w:val="28"/>
          <w:szCs w:val="28"/>
        </w:rPr>
        <w:t>TACID</w:t>
      </w:r>
      <w:r w:rsidR="00042B9A" w:rsidRPr="00A26849">
        <w:rPr>
          <w:color w:val="000000" w:themeColor="text1"/>
          <w:sz w:val="28"/>
          <w:szCs w:val="28"/>
        </w:rPr>
        <w:t>/CFI)</w:t>
      </w:r>
    </w:p>
    <w:p w14:paraId="49BD5681" w14:textId="4FB27E66" w:rsidR="00572980" w:rsidRDefault="00572980" w:rsidP="002D4DBD">
      <w:pPr>
        <w:pStyle w:val="Heading1"/>
        <w:ind w:hanging="2880"/>
      </w:pPr>
      <w:r>
        <w:t>Presentations</w:t>
      </w:r>
    </w:p>
    <w:p w14:paraId="7FAC79BC" w14:textId="0B90B8DC" w:rsidR="00572980" w:rsidRPr="00A26849" w:rsidRDefault="00572980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042B9A" w:rsidRPr="00A26849">
        <w:rPr>
          <w:color w:val="000000" w:themeColor="text1"/>
          <w:sz w:val="28"/>
          <w:szCs w:val="28"/>
        </w:rPr>
        <w:t>50</w:t>
      </w:r>
      <w:r w:rsidRPr="00A26849">
        <w:rPr>
          <w:color w:val="000000" w:themeColor="text1"/>
          <w:sz w:val="28"/>
          <w:szCs w:val="28"/>
        </w:rPr>
        <w:tab/>
      </w:r>
      <w:r w:rsidR="00042B9A" w:rsidRPr="00A26849">
        <w:rPr>
          <w:color w:val="000000" w:themeColor="text1"/>
          <w:sz w:val="28"/>
          <w:szCs w:val="28"/>
        </w:rPr>
        <w:t>City Strategic Plan Overview</w:t>
      </w:r>
      <w:r w:rsidRPr="00A26849">
        <w:rPr>
          <w:color w:val="000000" w:themeColor="text1"/>
          <w:sz w:val="28"/>
          <w:szCs w:val="28"/>
        </w:rPr>
        <w:t xml:space="preserve"> – </w:t>
      </w:r>
      <w:r w:rsidR="00042B9A" w:rsidRPr="00A26849">
        <w:rPr>
          <w:color w:val="000000" w:themeColor="text1"/>
          <w:sz w:val="28"/>
          <w:szCs w:val="28"/>
        </w:rPr>
        <w:t>Roxanne Miles, Michael Maratas, Sheryl Ellis</w:t>
      </w:r>
    </w:p>
    <w:p w14:paraId="18EB3FC4" w14:textId="1C55FFB1" w:rsidR="00042B9A" w:rsidRPr="00A26849" w:rsidRDefault="00042B9A" w:rsidP="00042B9A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5:20</w:t>
      </w:r>
      <w:r w:rsidRPr="00A26849">
        <w:rPr>
          <w:color w:val="000000" w:themeColor="text1"/>
          <w:sz w:val="28"/>
          <w:szCs w:val="28"/>
        </w:rPr>
        <w:tab/>
        <w:t>Effective Communications Committee Update – Luke Byram</w:t>
      </w:r>
    </w:p>
    <w:p w14:paraId="0BE4E44A" w14:textId="77777777" w:rsidR="00A26849" w:rsidRDefault="00A26849" w:rsidP="00F00B22">
      <w:pPr>
        <w:pStyle w:val="Heading1"/>
        <w:ind w:hanging="2880"/>
      </w:pPr>
    </w:p>
    <w:p w14:paraId="199693D4" w14:textId="55C1B3CB" w:rsidR="00572980" w:rsidRDefault="00C31BDB" w:rsidP="00F00B22">
      <w:pPr>
        <w:pStyle w:val="Heading1"/>
        <w:ind w:hanging="2880"/>
      </w:pPr>
      <w:r>
        <w:lastRenderedPageBreak/>
        <w:t>Business</w:t>
      </w:r>
    </w:p>
    <w:p w14:paraId="3F7DBB6F" w14:textId="58FA1787" w:rsidR="00940648" w:rsidRPr="00A26849" w:rsidRDefault="002D4DBD" w:rsidP="002D4DBD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5:35</w:t>
      </w:r>
      <w:r w:rsidR="00940648" w:rsidRPr="00A26849">
        <w:rPr>
          <w:color w:val="000000" w:themeColor="text1"/>
          <w:sz w:val="28"/>
          <w:szCs w:val="28"/>
        </w:rPr>
        <w:tab/>
      </w:r>
      <w:r w:rsidR="00042B9A" w:rsidRPr="00A26849">
        <w:rPr>
          <w:color w:val="000000" w:themeColor="text1"/>
          <w:sz w:val="28"/>
          <w:szCs w:val="28"/>
        </w:rPr>
        <w:t>No Action / Vote Items</w:t>
      </w:r>
    </w:p>
    <w:p w14:paraId="0947C1C1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Closing</w:t>
      </w:r>
    </w:p>
    <w:p w14:paraId="05E52FC2" w14:textId="77777777" w:rsidR="00042B9A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3C0704" w:rsidRPr="00A26849">
        <w:rPr>
          <w:color w:val="000000" w:themeColor="text1"/>
          <w:sz w:val="28"/>
          <w:szCs w:val="28"/>
        </w:rPr>
        <w:t>4</w:t>
      </w:r>
      <w:r w:rsidR="00042B9A" w:rsidRPr="00A26849">
        <w:rPr>
          <w:color w:val="000000" w:themeColor="text1"/>
          <w:sz w:val="28"/>
          <w:szCs w:val="28"/>
        </w:rPr>
        <w:t>0</w:t>
      </w:r>
      <w:r w:rsidRPr="00A26849">
        <w:rPr>
          <w:color w:val="000000" w:themeColor="text1"/>
          <w:sz w:val="28"/>
          <w:szCs w:val="28"/>
        </w:rPr>
        <w:tab/>
      </w:r>
      <w:r w:rsidR="00042B9A" w:rsidRPr="00A26849">
        <w:rPr>
          <w:color w:val="000000" w:themeColor="text1"/>
          <w:sz w:val="28"/>
          <w:szCs w:val="28"/>
        </w:rPr>
        <w:t xml:space="preserve">Agenda Building </w:t>
      </w:r>
    </w:p>
    <w:p w14:paraId="1EE5A4E8" w14:textId="1885359D" w:rsidR="00042B9A" w:rsidRPr="00A26849" w:rsidRDefault="00042B9A" w:rsidP="00042B9A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April</w:t>
      </w:r>
      <w:r w:rsidR="00A26849" w:rsidRPr="00A26849">
        <w:rPr>
          <w:color w:val="000000" w:themeColor="text1"/>
          <w:sz w:val="28"/>
          <w:szCs w:val="28"/>
        </w:rPr>
        <w:t xml:space="preserve"> / </w:t>
      </w:r>
      <w:r w:rsidRPr="00A26849">
        <w:rPr>
          <w:color w:val="000000" w:themeColor="text1"/>
          <w:sz w:val="28"/>
          <w:szCs w:val="28"/>
        </w:rPr>
        <w:t xml:space="preserve">May </w:t>
      </w:r>
      <w:r w:rsidR="00A26849" w:rsidRPr="00A26849">
        <w:rPr>
          <w:color w:val="000000" w:themeColor="text1"/>
          <w:sz w:val="28"/>
          <w:szCs w:val="28"/>
        </w:rPr>
        <w:t xml:space="preserve">/ </w:t>
      </w:r>
      <w:r w:rsidRPr="00A26849">
        <w:rPr>
          <w:color w:val="000000" w:themeColor="text1"/>
          <w:sz w:val="28"/>
          <w:szCs w:val="28"/>
        </w:rPr>
        <w:t>June</w:t>
      </w:r>
    </w:p>
    <w:p w14:paraId="20E0CC67" w14:textId="4236FA05" w:rsidR="002D2522" w:rsidRPr="00A26849" w:rsidRDefault="00042B9A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5:45</w:t>
      </w:r>
      <w:r w:rsidRPr="00A26849">
        <w:rPr>
          <w:color w:val="000000" w:themeColor="text1"/>
          <w:sz w:val="28"/>
          <w:szCs w:val="28"/>
        </w:rPr>
        <w:tab/>
      </w:r>
      <w:r w:rsidR="002D2522" w:rsidRPr="00A26849">
        <w:rPr>
          <w:color w:val="000000" w:themeColor="text1"/>
          <w:sz w:val="28"/>
          <w:szCs w:val="28"/>
        </w:rPr>
        <w:t xml:space="preserve">Good of the Order/Announcements  </w:t>
      </w:r>
    </w:p>
    <w:p w14:paraId="0F4E895E" w14:textId="4CF09EA6" w:rsidR="00F1060E" w:rsidRPr="00A26849" w:rsidRDefault="003C0704" w:rsidP="00F00B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5:50</w:t>
      </w:r>
      <w:r w:rsidR="002D2522" w:rsidRPr="00A26849">
        <w:rPr>
          <w:color w:val="000000" w:themeColor="text1"/>
          <w:sz w:val="28"/>
          <w:szCs w:val="28"/>
        </w:rPr>
        <w:tab/>
        <w:t>Meeting Adjourned</w:t>
      </w:r>
    </w:p>
    <w:p w14:paraId="52C56F2E" w14:textId="77777777" w:rsidR="000F7636" w:rsidRPr="000445E4" w:rsidRDefault="000F7636" w:rsidP="005E12FA">
      <w:pPr>
        <w:pStyle w:val="Heading1"/>
        <w:spacing w:before="480"/>
        <w:ind w:left="0" w:hanging="720"/>
      </w:pPr>
      <w:r w:rsidRPr="000445E4">
        <w:t>Coming Meetings</w:t>
      </w:r>
    </w:p>
    <w:p w14:paraId="1B9355D3" w14:textId="0553CC2E" w:rsidR="00464FCF" w:rsidRPr="00A26849" w:rsidRDefault="000F7636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Comm</w:t>
      </w:r>
      <w:r w:rsidR="00AB07F7" w:rsidRPr="00A26849">
        <w:rPr>
          <w:color w:val="000000" w:themeColor="text1"/>
          <w:sz w:val="28"/>
          <w:szCs w:val="28"/>
        </w:rPr>
        <w:t>ission on</w:t>
      </w:r>
      <w:r w:rsidR="0095480B" w:rsidRPr="00A26849">
        <w:rPr>
          <w:color w:val="000000" w:themeColor="text1"/>
          <w:sz w:val="28"/>
          <w:szCs w:val="28"/>
        </w:rPr>
        <w:t xml:space="preserve"> Disabilities </w:t>
      </w:r>
      <w:r w:rsidR="003C0704" w:rsidRPr="00A26849">
        <w:rPr>
          <w:color w:val="000000" w:themeColor="text1"/>
          <w:sz w:val="28"/>
          <w:szCs w:val="28"/>
        </w:rPr>
        <w:t>Meeting</w:t>
      </w:r>
      <w:r w:rsidR="0095480B" w:rsidRPr="00A26849">
        <w:rPr>
          <w:color w:val="000000" w:themeColor="text1"/>
          <w:sz w:val="28"/>
          <w:szCs w:val="28"/>
        </w:rPr>
        <w:t xml:space="preserve"> – </w:t>
      </w:r>
      <w:r w:rsidR="00042B9A" w:rsidRPr="00A26849">
        <w:rPr>
          <w:color w:val="000000" w:themeColor="text1"/>
          <w:sz w:val="28"/>
          <w:szCs w:val="28"/>
        </w:rPr>
        <w:t>April 14</w:t>
      </w:r>
      <w:r w:rsidRPr="00A26849">
        <w:rPr>
          <w:color w:val="000000" w:themeColor="text1"/>
          <w:sz w:val="28"/>
          <w:szCs w:val="28"/>
          <w:vertAlign w:val="superscript"/>
        </w:rPr>
        <w:t>th</w:t>
      </w:r>
      <w:r w:rsidRPr="00A26849">
        <w:rPr>
          <w:color w:val="000000" w:themeColor="text1"/>
          <w:sz w:val="28"/>
          <w:szCs w:val="28"/>
        </w:rPr>
        <w:t xml:space="preserve"> – </w:t>
      </w:r>
      <w:r w:rsidR="003C0704" w:rsidRPr="00A26849">
        <w:rPr>
          <w:color w:val="000000" w:themeColor="text1"/>
          <w:sz w:val="28"/>
          <w:szCs w:val="28"/>
        </w:rPr>
        <w:t>4</w:t>
      </w:r>
      <w:r w:rsidRPr="00A26849">
        <w:rPr>
          <w:color w:val="000000" w:themeColor="text1"/>
          <w:sz w:val="28"/>
          <w:szCs w:val="28"/>
        </w:rPr>
        <w:t>:00</w:t>
      </w:r>
      <w:r w:rsidR="003C0704" w:rsidRPr="00A26849">
        <w:rPr>
          <w:color w:val="000000" w:themeColor="text1"/>
          <w:sz w:val="28"/>
          <w:szCs w:val="28"/>
        </w:rPr>
        <w:t>p</w:t>
      </w:r>
      <w:r w:rsidR="0095480B" w:rsidRPr="00A26849">
        <w:rPr>
          <w:color w:val="000000" w:themeColor="text1"/>
          <w:sz w:val="28"/>
          <w:szCs w:val="28"/>
        </w:rPr>
        <w:t>m</w:t>
      </w:r>
      <w:r w:rsidRPr="00A26849">
        <w:rPr>
          <w:color w:val="000000" w:themeColor="text1"/>
          <w:sz w:val="28"/>
          <w:szCs w:val="28"/>
        </w:rPr>
        <w:t xml:space="preserve"> to </w:t>
      </w:r>
      <w:r w:rsidR="003C0704" w:rsidRPr="00A26849">
        <w:rPr>
          <w:color w:val="000000" w:themeColor="text1"/>
          <w:sz w:val="28"/>
          <w:szCs w:val="28"/>
        </w:rPr>
        <w:t>5</w:t>
      </w:r>
      <w:r w:rsidR="00AB07F7" w:rsidRPr="00A26849">
        <w:rPr>
          <w:color w:val="000000" w:themeColor="text1"/>
          <w:sz w:val="28"/>
          <w:szCs w:val="28"/>
        </w:rPr>
        <w:t>:</w:t>
      </w:r>
      <w:r w:rsidR="003C0704" w:rsidRPr="00A26849">
        <w:rPr>
          <w:color w:val="000000" w:themeColor="text1"/>
          <w:sz w:val="28"/>
          <w:szCs w:val="28"/>
        </w:rPr>
        <w:t>5</w:t>
      </w:r>
      <w:r w:rsidR="00AB07F7" w:rsidRPr="00A26849">
        <w:rPr>
          <w:color w:val="000000" w:themeColor="text1"/>
          <w:sz w:val="28"/>
          <w:szCs w:val="28"/>
        </w:rPr>
        <w:t>0</w:t>
      </w:r>
      <w:r w:rsidRPr="00A26849">
        <w:rPr>
          <w:color w:val="000000" w:themeColor="text1"/>
          <w:sz w:val="28"/>
          <w:szCs w:val="28"/>
        </w:rPr>
        <w:t>pm</w:t>
      </w:r>
    </w:p>
    <w:p w14:paraId="1F44A8F7" w14:textId="540A8B00" w:rsidR="000445E4" w:rsidRPr="00A26849" w:rsidRDefault="000F7636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Effec</w:t>
      </w:r>
      <w:r w:rsidR="00782D0C" w:rsidRPr="00A26849">
        <w:rPr>
          <w:color w:val="000000" w:themeColor="text1"/>
          <w:sz w:val="28"/>
          <w:szCs w:val="28"/>
        </w:rPr>
        <w:t xml:space="preserve">tive Communication – Wednesday, </w:t>
      </w:r>
      <w:r w:rsidR="00042B9A" w:rsidRPr="00A26849">
        <w:rPr>
          <w:color w:val="000000" w:themeColor="text1"/>
          <w:sz w:val="28"/>
          <w:szCs w:val="28"/>
        </w:rPr>
        <w:t>March 16</w:t>
      </w:r>
      <w:r w:rsidR="0042005B" w:rsidRPr="00A26849">
        <w:rPr>
          <w:color w:val="000000" w:themeColor="text1"/>
          <w:sz w:val="28"/>
          <w:szCs w:val="28"/>
          <w:vertAlign w:val="superscript"/>
        </w:rPr>
        <w:t>th</w:t>
      </w:r>
      <w:r w:rsidRPr="00A26849">
        <w:rPr>
          <w:color w:val="000000" w:themeColor="text1"/>
          <w:sz w:val="28"/>
          <w:szCs w:val="28"/>
        </w:rPr>
        <w:t>, 3:30pm, TACID</w:t>
      </w:r>
    </w:p>
    <w:p w14:paraId="5D3A1314" w14:textId="77777777" w:rsidR="00042B9A" w:rsidRPr="00A26849" w:rsidRDefault="00042B9A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042B9A" w14:paraId="1E9681E7" w14:textId="77777777" w:rsidTr="00A26849">
        <w:tc>
          <w:tcPr>
            <w:tcW w:w="5040" w:type="dxa"/>
          </w:tcPr>
          <w:p w14:paraId="20E2C894" w14:textId="0E31C03C" w:rsidR="00042B9A" w:rsidRDefault="00042B9A" w:rsidP="003C0704">
            <w:pPr>
              <w:spacing w:line="276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City-Led Project Liaisons</w:t>
            </w:r>
          </w:p>
        </w:tc>
        <w:tc>
          <w:tcPr>
            <w:tcW w:w="5400" w:type="dxa"/>
          </w:tcPr>
          <w:p w14:paraId="37359B60" w14:textId="38BFAD1C" w:rsidR="00042B9A" w:rsidRDefault="00042B9A" w:rsidP="003C0704">
            <w:pPr>
              <w:spacing w:line="276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Commission Projects</w:t>
            </w:r>
          </w:p>
        </w:tc>
      </w:tr>
      <w:tr w:rsidR="00042B9A" w14:paraId="688008E1" w14:textId="77777777" w:rsidTr="00A26849">
        <w:tc>
          <w:tcPr>
            <w:tcW w:w="5040" w:type="dxa"/>
          </w:tcPr>
          <w:p w14:paraId="4184CAC3" w14:textId="17F2D1BF" w:rsidR="00042B9A" w:rsidRPr="00A26849" w:rsidRDefault="00042B9A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 xml:space="preserve">Emergency </w:t>
            </w:r>
            <w:proofErr w:type="spellStart"/>
            <w:r w:rsidRPr="00A26849">
              <w:rPr>
                <w:color w:val="000000" w:themeColor="text1"/>
                <w:sz w:val="26"/>
                <w:szCs w:val="26"/>
              </w:rPr>
              <w:t>Mgt</w:t>
            </w:r>
            <w:proofErr w:type="spellEnd"/>
            <w:r w:rsidRPr="00A26849">
              <w:rPr>
                <w:color w:val="000000" w:themeColor="text1"/>
                <w:sz w:val="26"/>
                <w:szCs w:val="26"/>
              </w:rPr>
              <w:t xml:space="preserve"> – Todd Holloway</w:t>
            </w:r>
          </w:p>
        </w:tc>
        <w:tc>
          <w:tcPr>
            <w:tcW w:w="5400" w:type="dxa"/>
          </w:tcPr>
          <w:p w14:paraId="1E6374AE" w14:textId="23797482" w:rsidR="00042B9A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Taxi Cabs – Krystal Monteros</w:t>
            </w:r>
          </w:p>
        </w:tc>
      </w:tr>
      <w:tr w:rsidR="00042B9A" w14:paraId="303892C1" w14:textId="77777777" w:rsidTr="00A26849">
        <w:tc>
          <w:tcPr>
            <w:tcW w:w="5040" w:type="dxa"/>
          </w:tcPr>
          <w:p w14:paraId="12E19F7E" w14:textId="16F6969E" w:rsidR="00042B9A" w:rsidRPr="00A26849" w:rsidRDefault="00042B9A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Human Resources – Gary Peterson</w:t>
            </w:r>
          </w:p>
        </w:tc>
        <w:tc>
          <w:tcPr>
            <w:tcW w:w="5400" w:type="dxa"/>
          </w:tcPr>
          <w:p w14:paraId="74B072FF" w14:textId="0DF35C12" w:rsidR="00042B9A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Strategic Plan – Roxanne Miles</w:t>
            </w:r>
          </w:p>
        </w:tc>
      </w:tr>
      <w:tr w:rsidR="00042B9A" w14:paraId="4390CCC5" w14:textId="77777777" w:rsidTr="00A26849">
        <w:tc>
          <w:tcPr>
            <w:tcW w:w="5040" w:type="dxa"/>
          </w:tcPr>
          <w:p w14:paraId="6A22EF6E" w14:textId="06E7CEC1" w:rsidR="00042B9A" w:rsidRPr="00A26849" w:rsidRDefault="00042B9A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ADA Web Accessibility –Gerrit Nyland</w:t>
            </w:r>
          </w:p>
        </w:tc>
        <w:tc>
          <w:tcPr>
            <w:tcW w:w="5400" w:type="dxa"/>
          </w:tcPr>
          <w:p w14:paraId="59483E74" w14:textId="2EBEA733" w:rsidR="00042B9A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Mental Health Research – JoAnn Fritsche</w:t>
            </w:r>
          </w:p>
        </w:tc>
      </w:tr>
      <w:tr w:rsidR="00A26849" w14:paraId="75D7BD8F" w14:textId="77777777" w:rsidTr="00A26849">
        <w:tc>
          <w:tcPr>
            <w:tcW w:w="5040" w:type="dxa"/>
          </w:tcPr>
          <w:p w14:paraId="247CC876" w14:textId="4395E87A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Parking Enforcement – Gerrit Nyland</w:t>
            </w:r>
          </w:p>
        </w:tc>
        <w:tc>
          <w:tcPr>
            <w:tcW w:w="5400" w:type="dxa"/>
          </w:tcPr>
          <w:p w14:paraId="62230DDD" w14:textId="5D35ED7A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Accessible Communities Grant Application – Gerrit Nyland</w:t>
            </w:r>
          </w:p>
        </w:tc>
      </w:tr>
      <w:tr w:rsidR="00A26849" w14:paraId="40743BFD" w14:textId="77777777" w:rsidTr="00A26849">
        <w:tc>
          <w:tcPr>
            <w:tcW w:w="5040" w:type="dxa"/>
          </w:tcPr>
          <w:p w14:paraId="46A0B2F6" w14:textId="6CC61F5F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Public Works – Roxanne Miles</w:t>
            </w:r>
          </w:p>
        </w:tc>
        <w:tc>
          <w:tcPr>
            <w:tcW w:w="5400" w:type="dxa"/>
          </w:tcPr>
          <w:p w14:paraId="1DFE50F3" w14:textId="3DB32FE3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Closed Captioning in Public Establishments – Devon Myers</w:t>
            </w:r>
          </w:p>
        </w:tc>
      </w:tr>
      <w:tr w:rsidR="00A26849" w14:paraId="4D59C222" w14:textId="77777777" w:rsidTr="00A26849">
        <w:tc>
          <w:tcPr>
            <w:tcW w:w="5040" w:type="dxa"/>
          </w:tcPr>
          <w:p w14:paraId="74427A03" w14:textId="4E3E8782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Equity &amp; Human Rights – Sheryl Ellis</w:t>
            </w:r>
          </w:p>
        </w:tc>
        <w:tc>
          <w:tcPr>
            <w:tcW w:w="5400" w:type="dxa"/>
          </w:tcPr>
          <w:p w14:paraId="354FB183" w14:textId="77777777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A26849" w14:paraId="6B116A73" w14:textId="77777777" w:rsidTr="00A26849">
        <w:tc>
          <w:tcPr>
            <w:tcW w:w="5040" w:type="dxa"/>
          </w:tcPr>
          <w:p w14:paraId="1B02D2E4" w14:textId="49668CD2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A26849">
              <w:rPr>
                <w:color w:val="000000" w:themeColor="text1"/>
                <w:sz w:val="26"/>
                <w:szCs w:val="26"/>
              </w:rPr>
              <w:t>Neighborhood &amp; Comm Services – Joann Fritsche</w:t>
            </w:r>
          </w:p>
        </w:tc>
        <w:tc>
          <w:tcPr>
            <w:tcW w:w="5400" w:type="dxa"/>
          </w:tcPr>
          <w:p w14:paraId="56613A96" w14:textId="77777777" w:rsidR="00A26849" w:rsidRPr="00A26849" w:rsidRDefault="00A26849" w:rsidP="003C070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383510C" w14:textId="77777777" w:rsidR="00042B9A" w:rsidRDefault="00042B9A" w:rsidP="003C0704">
      <w:pPr>
        <w:spacing w:after="0" w:line="276" w:lineRule="auto"/>
        <w:ind w:left="720" w:hanging="1440"/>
        <w:rPr>
          <w:color w:val="000000" w:themeColor="text1"/>
          <w:sz w:val="32"/>
          <w:szCs w:val="32"/>
        </w:rPr>
      </w:pPr>
    </w:p>
    <w:sectPr w:rsidR="00042B9A" w:rsidSect="00FA4011">
      <w:headerReference w:type="default" r:id="rId8"/>
      <w:footerReference w:type="default" r:id="rId9"/>
      <w:pgSz w:w="12240" w:h="15840"/>
      <w:pgMar w:top="2880" w:right="1440" w:bottom="135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FB53" w14:textId="77777777" w:rsidR="00FB100F" w:rsidRDefault="00FB100F">
      <w:pPr>
        <w:spacing w:after="0"/>
      </w:pPr>
      <w:r>
        <w:separator/>
      </w:r>
    </w:p>
  </w:endnote>
  <w:endnote w:type="continuationSeparator" w:id="0">
    <w:p w14:paraId="6002335D" w14:textId="77777777" w:rsidR="00FB100F" w:rsidRDefault="00FB1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8796" w14:textId="11FFE9F8" w:rsidR="00572980" w:rsidRPr="00D068EF" w:rsidRDefault="00572980" w:rsidP="0078065D">
    <w:pPr>
      <w:autoSpaceDE w:val="0"/>
      <w:autoSpaceDN w:val="0"/>
      <w:adjustRightInd w:val="0"/>
      <w:spacing w:after="180"/>
      <w:jc w:val="center"/>
      <w:textAlignment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 xml:space="preserve">COD </w:t>
    </w:r>
    <w:r w:rsidRPr="00D068EF">
      <w:rPr>
        <w:rFonts w:ascii="Tahoma" w:hAnsi="Tahoma" w:cs="Tahoma"/>
        <w:b/>
        <w:color w:val="000000"/>
        <w:sz w:val="16"/>
        <w:szCs w:val="16"/>
      </w:rPr>
      <w:t xml:space="preserve">Members: </w:t>
    </w:r>
    <w:r>
      <w:rPr>
        <w:rFonts w:ascii="Tahoma" w:hAnsi="Tahoma" w:cs="Tahoma"/>
        <w:color w:val="000000"/>
        <w:sz w:val="16"/>
        <w:szCs w:val="16"/>
      </w:rPr>
      <w:t>Gerrit Nyland, Chair; Roxanne Miles, Vice Chair; Luke Byram, Susan Dye, Sheryl Ellis, JoAnn Fritsche, Todd Holloway, Michael Maratas, Devin Meyers, Krystal Monteros, Gary Peterson</w:t>
    </w:r>
  </w:p>
  <w:p w14:paraId="5A817390" w14:textId="77777777"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14:paraId="333B2EB5" w14:textId="77777777" w:rsidR="00572980" w:rsidRPr="00D068EF" w:rsidRDefault="00572980" w:rsidP="00310BC8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14:paraId="007BB5F7" w14:textId="77777777"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572980" w:rsidRPr="00D068EF" w14:paraId="6C65164E" w14:textId="77777777" w:rsidTr="00EB5608">
      <w:trPr>
        <w:jc w:val="center"/>
      </w:trPr>
      <w:tc>
        <w:tcPr>
          <w:tcW w:w="558" w:type="dxa"/>
          <w:vAlign w:val="center"/>
          <w:hideMark/>
        </w:tcPr>
        <w:p w14:paraId="250080E6" w14:textId="77777777" w:rsidR="00572980" w:rsidRPr="00D068EF" w:rsidRDefault="00572980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52124E38" wp14:editId="234FA93D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14:paraId="1F5DCBED" w14:textId="77777777" w:rsidR="00572980" w:rsidRPr="00D068EF" w:rsidRDefault="00572980" w:rsidP="008A72F4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Sandy Davis at 253-591-5452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14:paraId="7D15904D" w14:textId="77777777" w:rsidR="00572980" w:rsidRPr="00D068EF" w:rsidRDefault="00572980" w:rsidP="00D068EF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  <w:p w14:paraId="3F4DDA07" w14:textId="77777777" w:rsidR="00572980" w:rsidRPr="00D068EF" w:rsidRDefault="00572980" w:rsidP="00310BC8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9FB65" w14:textId="77777777" w:rsidR="00FB100F" w:rsidRDefault="00FB100F">
      <w:pPr>
        <w:spacing w:after="0"/>
      </w:pPr>
      <w:r>
        <w:separator/>
      </w:r>
    </w:p>
  </w:footnote>
  <w:footnote w:type="continuationSeparator" w:id="0">
    <w:p w14:paraId="35CBF86A" w14:textId="77777777" w:rsidR="00FB100F" w:rsidRDefault="00FB1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2150" w14:textId="77777777" w:rsidR="00572980" w:rsidRDefault="005729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A6FF7" wp14:editId="2BD629E7">
          <wp:simplePos x="0" y="0"/>
          <wp:positionH relativeFrom="column">
            <wp:posOffset>0</wp:posOffset>
          </wp:positionH>
          <wp:positionV relativeFrom="paragraph">
            <wp:posOffset>-107944</wp:posOffset>
          </wp:positionV>
          <wp:extent cx="6092456" cy="11594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527" cy="1164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08D"/>
    <w:multiLevelType w:val="hybridMultilevel"/>
    <w:tmpl w:val="958A3D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E153CA"/>
    <w:multiLevelType w:val="hybridMultilevel"/>
    <w:tmpl w:val="647EA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5C013BA"/>
    <w:multiLevelType w:val="hybridMultilevel"/>
    <w:tmpl w:val="D60C00EE"/>
    <w:lvl w:ilvl="0" w:tplc="43767C3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95809A0"/>
    <w:multiLevelType w:val="hybridMultilevel"/>
    <w:tmpl w:val="41D4D590"/>
    <w:lvl w:ilvl="0" w:tplc="F5DC7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914C13"/>
    <w:multiLevelType w:val="hybridMultilevel"/>
    <w:tmpl w:val="67A216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F7"/>
    <w:rsid w:val="00042B9A"/>
    <w:rsid w:val="000445E4"/>
    <w:rsid w:val="000B3549"/>
    <w:rsid w:val="000B3805"/>
    <w:rsid w:val="000C05DE"/>
    <w:rsid w:val="000F7636"/>
    <w:rsid w:val="00155C3A"/>
    <w:rsid w:val="00157A34"/>
    <w:rsid w:val="00265E83"/>
    <w:rsid w:val="002B38F7"/>
    <w:rsid w:val="002D2522"/>
    <w:rsid w:val="002D4DBD"/>
    <w:rsid w:val="00310BC8"/>
    <w:rsid w:val="003C0704"/>
    <w:rsid w:val="003D6389"/>
    <w:rsid w:val="003F7DEA"/>
    <w:rsid w:val="0042005B"/>
    <w:rsid w:val="00453E32"/>
    <w:rsid w:val="004544E1"/>
    <w:rsid w:val="00464FCF"/>
    <w:rsid w:val="004C15D6"/>
    <w:rsid w:val="004D2FB8"/>
    <w:rsid w:val="005024C6"/>
    <w:rsid w:val="00526410"/>
    <w:rsid w:val="00572980"/>
    <w:rsid w:val="005A7D4D"/>
    <w:rsid w:val="005E12FA"/>
    <w:rsid w:val="005F3810"/>
    <w:rsid w:val="006B2417"/>
    <w:rsid w:val="006B2DDE"/>
    <w:rsid w:val="006E5516"/>
    <w:rsid w:val="0078065D"/>
    <w:rsid w:val="00782D0C"/>
    <w:rsid w:val="00796B2A"/>
    <w:rsid w:val="007F118A"/>
    <w:rsid w:val="00871203"/>
    <w:rsid w:val="008A72F4"/>
    <w:rsid w:val="008C2C1B"/>
    <w:rsid w:val="00940648"/>
    <w:rsid w:val="00945A37"/>
    <w:rsid w:val="0095480B"/>
    <w:rsid w:val="00A26849"/>
    <w:rsid w:val="00AB07F7"/>
    <w:rsid w:val="00B113B6"/>
    <w:rsid w:val="00B26243"/>
    <w:rsid w:val="00B53516"/>
    <w:rsid w:val="00C31BDB"/>
    <w:rsid w:val="00C81671"/>
    <w:rsid w:val="00CE53B1"/>
    <w:rsid w:val="00D03289"/>
    <w:rsid w:val="00D068EF"/>
    <w:rsid w:val="00D126D3"/>
    <w:rsid w:val="00D722C5"/>
    <w:rsid w:val="00D91126"/>
    <w:rsid w:val="00DD7411"/>
    <w:rsid w:val="00EB5608"/>
    <w:rsid w:val="00F00B22"/>
    <w:rsid w:val="00F1060E"/>
    <w:rsid w:val="00F2503D"/>
    <w:rsid w:val="00F31F2C"/>
    <w:rsid w:val="00F40F63"/>
    <w:rsid w:val="00F64343"/>
    <w:rsid w:val="00F964DE"/>
    <w:rsid w:val="00FA3F07"/>
    <w:rsid w:val="00FA4011"/>
    <w:rsid w:val="00FB1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11D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rsj.creative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STEWART-JOHNSON</dc:creator>
  <cp:lastModifiedBy>Scott, Donlisa</cp:lastModifiedBy>
  <cp:revision>2</cp:revision>
  <cp:lastPrinted>2016-03-07T17:27:00Z</cp:lastPrinted>
  <dcterms:created xsi:type="dcterms:W3CDTF">2016-03-07T17:27:00Z</dcterms:created>
  <dcterms:modified xsi:type="dcterms:W3CDTF">2016-03-07T17:27:00Z</dcterms:modified>
</cp:coreProperties>
</file>